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7253605"/>
            <wp:effectExtent l="0" t="0" r="2540" b="4445"/>
            <wp:docPr id="1" name="图片 1" descr="e85f09fc3520da60bef6e21fe7253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85f09fc3520da60bef6e21fe7253f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wNTUwNGZkMTkzOWQzYmRkMDI4NDZmMDZiMTEzZWIifQ=="/>
  </w:docVars>
  <w:rsids>
    <w:rsidRoot w:val="00000000"/>
    <w:rsid w:val="0B0A0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2023-07-04T02:16:38Z</dcterms:created>
  <dc:creator>烤鸡烤鸭冷吃兔</dc:creator>
  <cp:lastModifiedBy>答案。</cp:lastModifiedBy>
  <dcterms:modified xsi:type="dcterms:W3CDTF">2023-07-04T02:16:54Z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7503005EA48E4A7DAF1935D872C3BD8E_12</vt:lpwstr>
  </property>
</Properties>
</file>