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eastAsia="zh-CN"/>
        </w:rPr>
        <w:t>常州普达环保清洗有限公司包装容器清洗处置扩建项目</w:t>
      </w:r>
    </w:p>
    <w:p>
      <w:pPr>
        <w:jc w:val="center"/>
        <w:rPr>
          <w:rFonts w:hint="default" w:ascii="Times New Roman" w:hAnsi="Times New Roman" w:cs="Times New Roman"/>
          <w:b/>
          <w:bCs/>
          <w:color w:val="auto"/>
          <w:sz w:val="32"/>
          <w:szCs w:val="32"/>
        </w:rPr>
      </w:pPr>
      <w:r>
        <w:rPr>
          <w:rFonts w:hint="default" w:ascii="Times New Roman" w:hAnsi="Times New Roman" w:cs="Times New Roman"/>
          <w:b/>
          <w:bCs/>
          <w:color w:val="auto"/>
          <w:sz w:val="32"/>
          <w:szCs w:val="32"/>
        </w:rPr>
        <w:t>竣工公示说明</w:t>
      </w:r>
    </w:p>
    <w:p>
      <w:pPr>
        <w:jc w:val="center"/>
        <w:rPr>
          <w:color w:val="0000FF"/>
          <w:sz w:val="32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常州市金坛生态环境局：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常州普达环保清洗有限公司包装容器清洗处置扩建项目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建设地点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位于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江苏省金坛经济开发区汇贤北路1号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。建设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项目于2020年4月30日取得江苏省金坛经济开发区科技经贸局《</w:t>
      </w: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包装容器清洗处置扩建项目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》(坛开科经备字[2020]71号)，项目编号为2020-320458-77-03-523779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0000FF"/>
          <w:sz w:val="28"/>
          <w:szCs w:val="28"/>
          <w:lang w:val="en-US" w:eastAsia="zh-CN"/>
        </w:rPr>
      </w:pPr>
      <w:bookmarkStart w:id="0" w:name="_Hlk20751327"/>
      <w:bookmarkStart w:id="1" w:name="_Hlk13754294"/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常州普达环保清洗有限公司投资750万元在江苏省金坛经济开发区汇贤北路1号新建“包装容器清洗处置扩建项目”。项目利用厂房10000m</w:t>
      </w:r>
      <w:r>
        <w:rPr>
          <w:rFonts w:hint="eastAsia" w:ascii="Times New Roman" w:hAnsi="Times New Roman" w:cs="Times New Roman"/>
          <w:color w:val="auto"/>
          <w:sz w:val="28"/>
          <w:szCs w:val="28"/>
          <w:vertAlign w:val="superscript"/>
          <w:lang w:val="en-US" w:eastAsia="zh-CN"/>
        </w:rPr>
        <w:t>2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平方米，购置真空抽残设备、喷砂设备等设备。项目将具备年处置200L铁桶12.5万只（2000吨）；200L以下废旧包装铁桶5000吨；废机油滤芯、滤网等金属过滤器材3000吨；废玻璃瓶、器具2000吨；200L以下废塑料桶1000吨；废塑料滤芯、滤布等塑料过滤器材1000吨；废包装袋、废塑料管、塑料板、塑料缠绕膜1500吨。项目实施过程中会产生副产品钢板1348.113吨、钢球7722.25吨，碎玻璃1988吨、塑料制品3477.839吨的生产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该项目已经取得了</w:t>
      </w:r>
      <w:bookmarkEnd w:id="0"/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常州市生态环境局批复（审批文号：常常金环审[2021]134号）。目前，项目的主体工程、公用工程以及配套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的环保工程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均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已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按照环评文件及批复要求同步建成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</w:rPr>
        <w:t>特向贵局公知。</w:t>
      </w:r>
    </w:p>
    <w:bookmarkEnd w:id="1"/>
    <w:p>
      <w:pPr>
        <w:spacing w:line="360" w:lineRule="auto"/>
        <w:ind w:firstLine="560" w:firstLineChars="200"/>
        <w:jc w:val="right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常州普达环保清洗有限公司</w:t>
      </w:r>
    </w:p>
    <w:p>
      <w:pPr>
        <w:spacing w:line="360" w:lineRule="auto"/>
        <w:ind w:firstLine="560" w:firstLineChars="200"/>
        <w:jc w:val="right"/>
        <w:rPr>
          <w:color w:val="0000FF"/>
          <w:sz w:val="32"/>
          <w:szCs w:val="36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202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年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03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月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01</w:t>
      </w:r>
      <w:bookmarkStart w:id="2" w:name="_GoBack"/>
      <w:bookmarkEnd w:id="2"/>
      <w:r>
        <w:rPr>
          <w:rFonts w:hint="eastAsia" w:ascii="Times New Roman" w:hAnsi="Times New Roman" w:cs="Times New Roman"/>
          <w:color w:val="auto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jNDViOTNmMTI2MDA5Yzc1OTgwZmM1M2U1MDg4M2IifQ=="/>
  </w:docVars>
  <w:rsids>
    <w:rsidRoot w:val="00FA210D"/>
    <w:rsid w:val="00077F78"/>
    <w:rsid w:val="00091FFE"/>
    <w:rsid w:val="000C5759"/>
    <w:rsid w:val="001B07F1"/>
    <w:rsid w:val="00311F1C"/>
    <w:rsid w:val="0034621B"/>
    <w:rsid w:val="005256D0"/>
    <w:rsid w:val="005B44D3"/>
    <w:rsid w:val="00760A8C"/>
    <w:rsid w:val="00773F31"/>
    <w:rsid w:val="007A6D55"/>
    <w:rsid w:val="007D67B4"/>
    <w:rsid w:val="00844460"/>
    <w:rsid w:val="00887295"/>
    <w:rsid w:val="008875ED"/>
    <w:rsid w:val="009923FF"/>
    <w:rsid w:val="009A56C7"/>
    <w:rsid w:val="00A370D1"/>
    <w:rsid w:val="00A96A21"/>
    <w:rsid w:val="00AA557F"/>
    <w:rsid w:val="00AB1F6B"/>
    <w:rsid w:val="00BC78A4"/>
    <w:rsid w:val="00C16A61"/>
    <w:rsid w:val="00C72AB8"/>
    <w:rsid w:val="00E8357E"/>
    <w:rsid w:val="00EE6DE0"/>
    <w:rsid w:val="00F1591B"/>
    <w:rsid w:val="00F2641C"/>
    <w:rsid w:val="00F31010"/>
    <w:rsid w:val="00FA210D"/>
    <w:rsid w:val="00FB14D3"/>
    <w:rsid w:val="00FB37A6"/>
    <w:rsid w:val="00FC175F"/>
    <w:rsid w:val="0B123E9C"/>
    <w:rsid w:val="0C786A77"/>
    <w:rsid w:val="1CF70CC9"/>
    <w:rsid w:val="20EC5226"/>
    <w:rsid w:val="25781413"/>
    <w:rsid w:val="2B1D0051"/>
    <w:rsid w:val="32546D64"/>
    <w:rsid w:val="34BB30CA"/>
    <w:rsid w:val="4A0E1321"/>
    <w:rsid w:val="4C4D68A6"/>
    <w:rsid w:val="4E380217"/>
    <w:rsid w:val="504D2AB7"/>
    <w:rsid w:val="54061E2D"/>
    <w:rsid w:val="552E0BAC"/>
    <w:rsid w:val="58466FCB"/>
    <w:rsid w:val="594B5F74"/>
    <w:rsid w:val="5B01367D"/>
    <w:rsid w:val="637E5102"/>
    <w:rsid w:val="656A306D"/>
    <w:rsid w:val="67220C03"/>
    <w:rsid w:val="686226DB"/>
    <w:rsid w:val="694953F4"/>
    <w:rsid w:val="77434147"/>
    <w:rsid w:val="794E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 w:afterLines="0" w:afterAutospacing="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477</Words>
  <Characters>588</Characters>
  <Lines>3</Lines>
  <Paragraphs>1</Paragraphs>
  <TotalTime>1</TotalTime>
  <ScaleCrop>false</ScaleCrop>
  <LinksUpToDate>false</LinksUpToDate>
  <CharactersWithSpaces>588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2019-07-11T07:34:00Z</dcterms:created>
  <dc:creator>wwww</dc:creator>
  <cp:lastModifiedBy>XYQ</cp:lastModifiedBy>
  <dcterms:modified xsi:type="dcterms:W3CDTF">2023-08-14T01:48:54Z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25960B2F830F479380B70F22E2BB017D_13</vt:lpwstr>
  </property>
</Properties>
</file>